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A5627" w:rsidRPr="00477BF3" w14:paraId="44CB6A8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1891" w14:textId="77777777" w:rsidR="007A5627" w:rsidRPr="00477BF3" w:rsidRDefault="007A5627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8126578" w14:textId="77777777" w:rsidR="007A5627" w:rsidRPr="00F06BEC" w:rsidRDefault="00F06BEC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37</w:t>
            </w:r>
          </w:p>
        </w:tc>
      </w:tr>
    </w:tbl>
    <w:p w14:paraId="4AC3D21B" w14:textId="77777777" w:rsidR="007A5627" w:rsidRPr="00477BF3" w:rsidRDefault="007A5627" w:rsidP="007A562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A5627" w:rsidRPr="00477BF3" w14:paraId="32711FC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602DB3" w14:textId="77777777" w:rsidR="007A5627" w:rsidRPr="00477BF3" w:rsidRDefault="007A562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5C60856" w14:textId="77777777" w:rsidR="007A5627" w:rsidRPr="00477BF3" w:rsidRDefault="007A562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AC30D" w14:textId="77777777" w:rsidR="007A5627" w:rsidRPr="00477BF3" w:rsidRDefault="007A562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E59B492" w14:textId="06770D7C" w:rsidR="007A5627" w:rsidRPr="00334806" w:rsidRDefault="0033480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06BEC" w:rsidRPr="00477BF3" w14:paraId="5989606D" w14:textId="77777777" w:rsidTr="004829F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CEDDC" w14:textId="77777777" w:rsidR="00F06BEC" w:rsidRPr="00477BF3" w:rsidRDefault="00F06B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9DDF3A" w14:textId="77777777" w:rsidR="00F06BEC" w:rsidRPr="00F06BEC" w:rsidRDefault="00F06BEC" w:rsidP="00295EC6">
            <w:pPr>
              <w:rPr>
                <w:rFonts w:cs="Calibri"/>
              </w:rPr>
            </w:pPr>
            <w:proofErr w:type="spellStart"/>
            <w:r w:rsidRPr="00F06BEC">
              <w:rPr>
                <w:rFonts w:cs="Calibri"/>
              </w:rPr>
              <w:t>Књижевност</w:t>
            </w:r>
            <w:proofErr w:type="spellEnd"/>
          </w:p>
        </w:tc>
      </w:tr>
      <w:tr w:rsidR="00F06BEC" w:rsidRPr="00477BF3" w14:paraId="63FB3FF0" w14:textId="77777777" w:rsidTr="004829F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523D2" w14:textId="77777777" w:rsidR="00F06BEC" w:rsidRPr="00477BF3" w:rsidRDefault="00F06B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7BEA2F" w14:textId="77777777" w:rsidR="00F06BEC" w:rsidRPr="00F06BEC" w:rsidRDefault="00F06BEC" w:rsidP="00295EC6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F06BEC">
              <w:rPr>
                <w:rFonts w:cs="Calibri"/>
                <w:i/>
                <w:iCs/>
                <w:color w:val="000000" w:themeColor="text1"/>
                <w:lang w:val="ru-RU"/>
              </w:rPr>
              <w:t>„Кад дедица не зна да прича приче”,Ђани Родари</w:t>
            </w:r>
          </w:p>
          <w:p w14:paraId="1DD3DE13" w14:textId="77777777" w:rsidR="00F06BEC" w:rsidRPr="00F06BEC" w:rsidRDefault="00F06BEC" w:rsidP="00295EC6">
            <w:pPr>
              <w:pStyle w:val="NoSpacing"/>
              <w:jc w:val="both"/>
              <w:rPr>
                <w:rFonts w:cs="Calibri"/>
                <w:color w:val="00B050"/>
                <w:lang w:val="ru-RU"/>
              </w:rPr>
            </w:pPr>
          </w:p>
        </w:tc>
      </w:tr>
      <w:tr w:rsidR="00F06BEC" w:rsidRPr="00477BF3" w14:paraId="7058B431" w14:textId="77777777" w:rsidTr="004829F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0CD81" w14:textId="77777777" w:rsidR="00F06BEC" w:rsidRPr="00477BF3" w:rsidRDefault="00F06B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68963F" w14:textId="77777777" w:rsidR="00F06BEC" w:rsidRPr="00F06BEC" w:rsidRDefault="00F06BEC" w:rsidP="00295EC6">
            <w:pPr>
              <w:rPr>
                <w:rFonts w:cs="Calibri"/>
              </w:rPr>
            </w:pPr>
            <w:proofErr w:type="spellStart"/>
            <w:r w:rsidRPr="00F06BEC">
              <w:rPr>
                <w:rFonts w:cs="Calibri"/>
              </w:rPr>
              <w:t>обрада</w:t>
            </w:r>
            <w:proofErr w:type="spellEnd"/>
          </w:p>
        </w:tc>
      </w:tr>
      <w:tr w:rsidR="00F06BEC" w:rsidRPr="00477BF3" w14:paraId="4DFB962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5BCAE" w14:textId="77777777" w:rsidR="00F06BEC" w:rsidRPr="00477BF3" w:rsidRDefault="00F06B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2422DE" w14:textId="77777777" w:rsidR="00F06BEC" w:rsidRPr="00F06BEC" w:rsidRDefault="00F06BEC" w:rsidP="00F06BEC">
            <w:pPr>
              <w:pStyle w:val="NoSpacing"/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 xml:space="preserve">Анализа приче; </w:t>
            </w:r>
          </w:p>
          <w:p w14:paraId="065A9FAE" w14:textId="77777777" w:rsidR="00F06BEC" w:rsidRPr="00F06BEC" w:rsidRDefault="00F06BEC" w:rsidP="00F06BEC">
            <w:pPr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>– одређивање главног догађаја;</w:t>
            </w:r>
          </w:p>
          <w:p w14:paraId="5DAC8198" w14:textId="77777777" w:rsidR="00F06BEC" w:rsidRPr="00F06BEC" w:rsidRDefault="00F06BEC" w:rsidP="00F06BEC">
            <w:pPr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>– уочавање ликова;</w:t>
            </w:r>
          </w:p>
          <w:p w14:paraId="3DF48494" w14:textId="77777777" w:rsidR="00F06BEC" w:rsidRPr="00F06BEC" w:rsidRDefault="00F06BEC" w:rsidP="00F06BEC">
            <w:pPr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>– очавање шаљивог карактера приче;</w:t>
            </w:r>
          </w:p>
          <w:p w14:paraId="688EEBDE" w14:textId="77777777" w:rsidR="00F06BEC" w:rsidRPr="00F06BEC" w:rsidRDefault="00F06BEC" w:rsidP="00F06BE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F06BEC">
              <w:rPr>
                <w:rFonts w:cs="Calibri"/>
              </w:rPr>
              <w:t xml:space="preserve">– </w:t>
            </w:r>
            <w:proofErr w:type="spellStart"/>
            <w:r w:rsidRPr="00F06BEC">
              <w:rPr>
                <w:rFonts w:cs="Calibri"/>
              </w:rPr>
              <w:t>увежбавање</w:t>
            </w:r>
            <w:proofErr w:type="spellEnd"/>
            <w:r w:rsidRPr="00F06BEC">
              <w:rPr>
                <w:rFonts w:cs="Calibri"/>
              </w:rPr>
              <w:t xml:space="preserve"> </w:t>
            </w:r>
            <w:proofErr w:type="spellStart"/>
            <w:r w:rsidRPr="00F06BEC">
              <w:rPr>
                <w:rFonts w:cs="Calibri"/>
              </w:rPr>
              <w:t>препричавања</w:t>
            </w:r>
            <w:proofErr w:type="spellEnd"/>
            <w:r w:rsidRPr="00F06BEC">
              <w:rPr>
                <w:rFonts w:cs="Calibri"/>
              </w:rPr>
              <w:t>.</w:t>
            </w:r>
          </w:p>
        </w:tc>
      </w:tr>
      <w:tr w:rsidR="00F06BEC" w:rsidRPr="00477BF3" w14:paraId="1EF62EC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BBAB89" w14:textId="77777777" w:rsidR="00F06BEC" w:rsidRPr="00477BF3" w:rsidRDefault="00F06B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5B0730D" w14:textId="77777777" w:rsidR="00F06BEC" w:rsidRPr="00477BF3" w:rsidRDefault="00F06BE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3A69C0" w14:textId="77777777" w:rsidR="00F06BEC" w:rsidRPr="00F06BEC" w:rsidRDefault="00F06BE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06BE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4F7D526" w14:textId="3E00BFE1" w:rsidR="00F06BEC" w:rsidRPr="00F06BEC" w:rsidRDefault="00334806" w:rsidP="00F06BEC">
            <w:pPr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ru-RU"/>
              </w:rPr>
              <w:t xml:space="preserve"> </w:t>
            </w:r>
            <w:r w:rsidR="00F06BEC" w:rsidRPr="00F06BEC">
              <w:rPr>
                <w:rFonts w:cs="Calibri"/>
                <w:lang w:val="ru-RU"/>
              </w:rPr>
              <w:t>одреди главни догађај;</w:t>
            </w:r>
          </w:p>
          <w:p w14:paraId="52B8E9F2" w14:textId="77777777" w:rsidR="00F06BEC" w:rsidRPr="00F06BEC" w:rsidRDefault="00F06BEC" w:rsidP="00F06BEC">
            <w:pPr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>– уочи ликове;</w:t>
            </w:r>
          </w:p>
          <w:p w14:paraId="1AF3CC46" w14:textId="77777777" w:rsidR="00F06BEC" w:rsidRPr="00F06BEC" w:rsidRDefault="00F06BEC" w:rsidP="00F06BEC">
            <w:pPr>
              <w:rPr>
                <w:rFonts w:cs="Calibri"/>
                <w:lang w:val="ru-RU"/>
              </w:rPr>
            </w:pPr>
            <w:r w:rsidRPr="00F06BEC">
              <w:rPr>
                <w:rFonts w:cs="Calibri"/>
                <w:lang w:val="ru-RU"/>
              </w:rPr>
              <w:t>–  одреди шаљив карактер приче;</w:t>
            </w:r>
          </w:p>
          <w:p w14:paraId="4F1CCD20" w14:textId="4F18FC9A" w:rsidR="00F06BEC" w:rsidRPr="00F06BEC" w:rsidRDefault="00F06BEC" w:rsidP="0033480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34806">
              <w:rPr>
                <w:rFonts w:cs="Calibri"/>
                <w:lang w:val="ru-RU"/>
              </w:rPr>
              <w:t>преприча причу.</w:t>
            </w:r>
          </w:p>
        </w:tc>
      </w:tr>
      <w:tr w:rsidR="00F06BEC" w:rsidRPr="00477BF3" w14:paraId="1FEF616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6E3C2C" w14:textId="77777777" w:rsidR="00F06BEC" w:rsidRPr="00477BF3" w:rsidRDefault="00F06BE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74BAF" w14:textId="77777777" w:rsidR="00F06BEC" w:rsidRPr="00F06BEC" w:rsidRDefault="00F06BE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06BEC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F06BEC" w:rsidRPr="00477BF3" w14:paraId="6739503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786451" w14:textId="77777777" w:rsidR="00F06BEC" w:rsidRPr="00477BF3" w:rsidRDefault="00F06BE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AD3E3C" w14:textId="77777777" w:rsidR="00F06BEC" w:rsidRPr="00F06BEC" w:rsidRDefault="00F06BE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06BEC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A5627" w:rsidRPr="00477BF3" w14:paraId="2C615E6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1"/>
          <w:p w14:paraId="1CC77F0A" w14:textId="77777777" w:rsidR="007A5627" w:rsidRPr="00477BF3" w:rsidRDefault="007A562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7A5627" w:rsidRPr="00477BF3" w14:paraId="56AE418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70537D" w14:textId="77777777" w:rsidR="007A5627" w:rsidRPr="00477BF3" w:rsidRDefault="007A562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FBEB9" w14:textId="77777777" w:rsidR="007A5627" w:rsidRPr="00477BF3" w:rsidRDefault="007A562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490A7" w14:textId="77777777" w:rsidR="007A5627" w:rsidRPr="00477BF3" w:rsidRDefault="007A562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A5627" w:rsidRPr="00477BF3" w14:paraId="042CE45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143FB0" w14:textId="77777777" w:rsidR="007A5627" w:rsidRPr="00477BF3" w:rsidRDefault="007A562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DC41DF" w14:textId="77777777" w:rsidR="007A5627" w:rsidRPr="00477BF3" w:rsidRDefault="007A562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3B30FD" w14:textId="7F214F8E" w:rsidR="007A5627" w:rsidRPr="00477BF3" w:rsidRDefault="007A5627" w:rsidP="003348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33480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334806" w:rsidRPr="0033480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7F488" w14:textId="532A4048" w:rsidR="007A5627" w:rsidRPr="00477BF3" w:rsidRDefault="007A5627" w:rsidP="0033480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334806">
              <w:rPr>
                <w:rFonts w:eastAsia="Times New Roman" w:cs="Calibri"/>
              </w:rPr>
              <w:t>поступају</w:t>
            </w:r>
            <w:proofErr w:type="spellEnd"/>
            <w:r w:rsidRPr="00334806">
              <w:rPr>
                <w:rFonts w:eastAsia="Times New Roman" w:cs="Calibri"/>
              </w:rPr>
              <w:t xml:space="preserve"> </w:t>
            </w:r>
            <w:proofErr w:type="spellStart"/>
            <w:r w:rsidRPr="00334806">
              <w:rPr>
                <w:rFonts w:eastAsia="Times New Roman" w:cs="Calibri"/>
              </w:rPr>
              <w:t>према</w:t>
            </w:r>
            <w:proofErr w:type="spellEnd"/>
            <w:r w:rsidRPr="00334806">
              <w:rPr>
                <w:rFonts w:eastAsia="Times New Roman" w:cs="Calibri"/>
              </w:rPr>
              <w:t xml:space="preserve"> </w:t>
            </w:r>
            <w:proofErr w:type="spellStart"/>
            <w:r w:rsidRPr="00334806">
              <w:rPr>
                <w:rFonts w:eastAsia="Times New Roman" w:cs="Calibri"/>
              </w:rPr>
              <w:t>захтеву</w:t>
            </w:r>
            <w:proofErr w:type="spellEnd"/>
            <w:r w:rsidR="00334806" w:rsidRPr="0033480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F06BEC" w:rsidRPr="00477BF3" w14:paraId="0F10399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40BCC4" w14:textId="77777777" w:rsidR="00F06BEC" w:rsidRPr="00477BF3" w:rsidRDefault="00F06BEC" w:rsidP="00F06B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9678E7" w14:textId="77777777" w:rsidR="00F06BEC" w:rsidRPr="00477BF3" w:rsidRDefault="00F06BEC" w:rsidP="00F06B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E21F39" w14:textId="3001F639" w:rsidR="00F06BEC" w:rsidRPr="00334806" w:rsidRDefault="00F06BEC" w:rsidP="00F06B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33480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334806" w:rsidRPr="00334806">
              <w:rPr>
                <w:rFonts w:eastAsia="Times New Roman" w:cs="Calibri"/>
                <w:lang w:val="ru-RU"/>
              </w:rPr>
              <w:t xml:space="preserve"> </w:t>
            </w:r>
            <w:r w:rsidRPr="0033480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5D4ABF8" w14:textId="564FABEB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334806">
              <w:rPr>
                <w:rFonts w:eastAsia="Times New Roman" w:cs="Calibri"/>
                <w:lang w:val="ru-RU"/>
              </w:rPr>
              <w:t>;</w:t>
            </w:r>
          </w:p>
          <w:p w14:paraId="6AD60FE6" w14:textId="4878BDD1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334806">
              <w:rPr>
                <w:rFonts w:cs="Calibri"/>
                <w:lang w:val="sr-Cyrl-RS"/>
              </w:rPr>
              <w:t>;</w:t>
            </w:r>
          </w:p>
          <w:p w14:paraId="312CDD59" w14:textId="147A6590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proofErr w:type="spellStart"/>
            <w:r w:rsidRPr="00334806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334806">
              <w:rPr>
                <w:rFonts w:cs="Calibri"/>
                <w:lang w:val="sr-Cyrl-RS"/>
              </w:rPr>
              <w:t>;</w:t>
            </w:r>
          </w:p>
          <w:p w14:paraId="21345D4D" w14:textId="3696F2DF" w:rsidR="00F06BEC" w:rsidRPr="00485958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334806">
              <w:rPr>
                <w:rFonts w:cs="Calibri"/>
                <w:lang w:val="sr-Cyrl-RS"/>
              </w:rPr>
              <w:t>;</w:t>
            </w:r>
          </w:p>
          <w:p w14:paraId="70EC0EC3" w14:textId="77777777" w:rsidR="00F06BEC" w:rsidRPr="00485958" w:rsidRDefault="00F06BEC" w:rsidP="00F06B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контролише, вреднује</w:t>
            </w:r>
            <w:r w:rsidRPr="00792792">
              <w:rPr>
                <w:rFonts w:eastAsia="Times New Roman" w:cs="Calibri"/>
              </w:rPr>
              <w:t>;</w:t>
            </w:r>
          </w:p>
          <w:p w14:paraId="2AFF4D18" w14:textId="57F01945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даје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налог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стваралачки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</w:t>
            </w:r>
            <w:proofErr w:type="spellEnd"/>
            <w:r>
              <w:rPr>
                <w:rFonts w:cs="Calibri"/>
              </w:rPr>
              <w:t xml:space="preserve"> у </w:t>
            </w:r>
            <w:proofErr w:type="spellStart"/>
            <w:r>
              <w:rPr>
                <w:rFonts w:cs="Calibri"/>
              </w:rPr>
              <w:t>паровима</w:t>
            </w:r>
            <w:proofErr w:type="spellEnd"/>
            <w:r w:rsidR="00334806">
              <w:rPr>
                <w:rFonts w:cs="Calibri"/>
                <w:lang w:val="sr-Cyrl-RS"/>
              </w:rPr>
              <w:t>;</w:t>
            </w:r>
          </w:p>
          <w:p w14:paraId="3967B44A" w14:textId="39B7A5BB" w:rsidR="00F06BEC" w:rsidRPr="00485452" w:rsidRDefault="00F06BEC" w:rsidP="003348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34806">
              <w:rPr>
                <w:rFonts w:eastAsia="Times New Roman" w:cs="Calibri"/>
                <w:lang w:val="ru-RU"/>
              </w:rPr>
              <w:t>анализира урађено помоћу питања</w:t>
            </w:r>
            <w:r w:rsidR="00334806" w:rsidRPr="00334806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C41FD" w14:textId="77777777" w:rsidR="00F06BEC" w:rsidRPr="00485958" w:rsidRDefault="00F06BEC" w:rsidP="00F06B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6BFC6F35" w14:textId="00C8190A" w:rsidR="00F06BEC" w:rsidRPr="00485958" w:rsidRDefault="00F06BEC" w:rsidP="00F06B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334806">
              <w:rPr>
                <w:rFonts w:eastAsia="Times New Roman" w:cs="Calibri"/>
                <w:lang w:val="sr-Cyrl-RS"/>
              </w:rPr>
              <w:t>;</w:t>
            </w:r>
          </w:p>
          <w:p w14:paraId="4E433E76" w14:textId="06BB8A1C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334806">
              <w:rPr>
                <w:rFonts w:cs="Calibri"/>
                <w:lang w:val="ru-RU"/>
              </w:rPr>
              <w:t>;</w:t>
            </w:r>
          </w:p>
          <w:p w14:paraId="04C0189A" w14:textId="63AE17F1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 w:rsidR="00334806">
              <w:rPr>
                <w:rFonts w:cs="Calibri"/>
                <w:lang w:val="sr-Cyrl-RS"/>
              </w:rPr>
              <w:t>;</w:t>
            </w:r>
          </w:p>
          <w:p w14:paraId="587C765B" w14:textId="61B3C602" w:rsidR="00F06BEC" w:rsidRPr="00485958" w:rsidRDefault="00F06BEC" w:rsidP="00F06BEC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cs="Calibri"/>
              </w:rPr>
              <w:t xml:space="preserve"> </w:t>
            </w:r>
            <w:r w:rsidRPr="00485958">
              <w:rPr>
                <w:rFonts w:eastAsia="Times New Roman" w:cs="Calibri"/>
                <w:lang w:val="ru-RU"/>
              </w:rPr>
              <w:t>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334806">
              <w:rPr>
                <w:rFonts w:cs="Calibri"/>
                <w:lang w:val="sr-Cyrl-RS"/>
              </w:rPr>
              <w:t>;</w:t>
            </w:r>
            <w:r w:rsidRPr="00485958">
              <w:rPr>
                <w:rFonts w:cs="Calibri"/>
              </w:rPr>
              <w:t xml:space="preserve"> </w:t>
            </w:r>
          </w:p>
          <w:p w14:paraId="39D5538E" w14:textId="48C01D08" w:rsidR="00F06BEC" w:rsidRPr="00485958" w:rsidRDefault="00F06BEC" w:rsidP="00F06BEC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95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485958">
              <w:rPr>
                <w:rFonts w:eastAsia="Times New Roman" w:cs="Calibri"/>
              </w:rPr>
              <w:t>;</w:t>
            </w:r>
          </w:p>
          <w:p w14:paraId="47F347E6" w14:textId="0D26A1BD" w:rsidR="00F06BEC" w:rsidRPr="00485452" w:rsidRDefault="00F06BEC" w:rsidP="00F06B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препричавају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проширују</w:t>
            </w:r>
            <w:proofErr w:type="spellEnd"/>
            <w:r w:rsidR="00334806">
              <w:rPr>
                <w:rFonts w:cs="Calibri"/>
                <w:lang w:val="sr-Cyrl-RS"/>
              </w:rPr>
              <w:t>;</w:t>
            </w:r>
          </w:p>
          <w:p w14:paraId="0DD0671B" w14:textId="323BEF22" w:rsidR="00F06BEC" w:rsidRPr="00485452" w:rsidRDefault="00F06BEC" w:rsidP="0033480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334806">
              <w:rPr>
                <w:rFonts w:cs="Calibri"/>
              </w:rPr>
              <w:t>oдговарају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на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питања</w:t>
            </w:r>
            <w:proofErr w:type="spellEnd"/>
            <w:r w:rsidR="00334806" w:rsidRPr="00334806">
              <w:rPr>
                <w:rFonts w:cs="Calibri"/>
                <w:lang w:val="sr-Cyrl-RS"/>
              </w:rPr>
              <w:t>;</w:t>
            </w:r>
          </w:p>
        </w:tc>
      </w:tr>
      <w:tr w:rsidR="007A5627" w:rsidRPr="00477BF3" w14:paraId="41A9061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7D69CE" w14:textId="77777777" w:rsidR="007A5627" w:rsidRPr="00477BF3" w:rsidRDefault="007A562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5106E2" w14:textId="77777777" w:rsidR="007A5627" w:rsidRPr="00477BF3" w:rsidRDefault="007A5627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20078" w14:textId="66C463E4" w:rsidR="007A5627" w:rsidRPr="00477BF3" w:rsidRDefault="007A5627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334806">
              <w:rPr>
                <w:rFonts w:cs="Calibri"/>
                <w:lang w:val="ru-RU"/>
              </w:rPr>
              <w:t>;</w:t>
            </w:r>
          </w:p>
          <w:p w14:paraId="14C55144" w14:textId="1739002A" w:rsidR="007A5627" w:rsidRPr="00477BF3" w:rsidRDefault="007A5627" w:rsidP="0033480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B52F9" w14:textId="4051B861" w:rsidR="007A5627" w:rsidRPr="00477BF3" w:rsidRDefault="007A5627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334806">
              <w:rPr>
                <w:rFonts w:cs="Calibri"/>
                <w:lang w:val="ru-RU"/>
              </w:rPr>
              <w:t>;</w:t>
            </w:r>
          </w:p>
          <w:p w14:paraId="4E522D84" w14:textId="2023D20C" w:rsidR="007A5627" w:rsidRPr="00477BF3" w:rsidRDefault="007A5627" w:rsidP="0033480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334806">
              <w:rPr>
                <w:rFonts w:cs="Calibri"/>
                <w:lang w:val="ru-RU"/>
              </w:rPr>
              <w:t>.</w:t>
            </w:r>
          </w:p>
        </w:tc>
      </w:tr>
      <w:tr w:rsidR="007A5627" w:rsidRPr="00477BF3" w14:paraId="09CCCD6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5C1BE5" w14:textId="77777777" w:rsidR="007A5627" w:rsidRPr="00477BF3" w:rsidRDefault="007A56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4A6CAC0" w14:textId="77777777" w:rsidR="007A5627" w:rsidRPr="00477BF3" w:rsidRDefault="007A562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44ADCF" w14:textId="54EFC0D9" w:rsidR="007A5627" w:rsidRPr="00477BF3" w:rsidRDefault="007A5627" w:rsidP="00334806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334806">
              <w:rPr>
                <w:rFonts w:cs="Calibri"/>
              </w:rPr>
              <w:t>Наставник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ће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на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часу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идентификовати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ситуације</w:t>
            </w:r>
            <w:proofErr w:type="spellEnd"/>
            <w:r w:rsidRPr="00334806">
              <w:rPr>
                <w:rFonts w:cs="Calibri"/>
              </w:rPr>
              <w:t xml:space="preserve"> (</w:t>
            </w:r>
            <w:proofErr w:type="spellStart"/>
            <w:r w:rsidRPr="00334806">
              <w:rPr>
                <w:rFonts w:cs="Calibri"/>
              </w:rPr>
              <w:t>посматрањем</w:t>
            </w:r>
            <w:proofErr w:type="spellEnd"/>
            <w:r w:rsidRPr="00334806">
              <w:rPr>
                <w:rFonts w:cs="Calibri"/>
              </w:rPr>
              <w:t xml:space="preserve">, </w:t>
            </w:r>
            <w:proofErr w:type="spellStart"/>
            <w:r w:rsidRPr="00334806">
              <w:rPr>
                <w:rFonts w:cs="Calibri"/>
              </w:rPr>
              <w:t>усменим</w:t>
            </w:r>
            <w:proofErr w:type="spellEnd"/>
            <w:r w:rsidRPr="00334806">
              <w:rPr>
                <w:rFonts w:cs="Calibri"/>
              </w:rPr>
              <w:t xml:space="preserve"> и </w:t>
            </w:r>
            <w:proofErr w:type="spellStart"/>
            <w:r w:rsidRPr="00334806">
              <w:rPr>
                <w:rFonts w:cs="Calibri"/>
              </w:rPr>
              <w:t>писаним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испитивањем</w:t>
            </w:r>
            <w:proofErr w:type="spellEnd"/>
            <w:r w:rsidRPr="00334806">
              <w:rPr>
                <w:rFonts w:cs="Calibri"/>
              </w:rPr>
              <w:t xml:space="preserve">) у </w:t>
            </w:r>
            <w:proofErr w:type="spellStart"/>
            <w:r w:rsidRPr="00334806">
              <w:rPr>
                <w:rFonts w:cs="Calibri"/>
              </w:rPr>
              <w:t>којима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ће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ученици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показати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постигнути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ниво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очекиваних</w:t>
            </w:r>
            <w:proofErr w:type="spellEnd"/>
            <w:r w:rsidRPr="00334806">
              <w:rPr>
                <w:rFonts w:cs="Calibri"/>
              </w:rPr>
              <w:t xml:space="preserve"> </w:t>
            </w:r>
            <w:proofErr w:type="spellStart"/>
            <w:r w:rsidRPr="00334806">
              <w:rPr>
                <w:rFonts w:cs="Calibri"/>
              </w:rPr>
              <w:t>исхода</w:t>
            </w:r>
            <w:proofErr w:type="spellEnd"/>
            <w:r w:rsidR="00334806" w:rsidRPr="00334806">
              <w:rPr>
                <w:rFonts w:cs="Calibri"/>
                <w:lang w:val="sr-Cyrl-RS"/>
              </w:rPr>
              <w:t>.</w:t>
            </w:r>
          </w:p>
        </w:tc>
      </w:tr>
      <w:tr w:rsidR="007A5627" w:rsidRPr="00477BF3" w14:paraId="07462F8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F06473" w14:textId="77777777" w:rsidR="007A5627" w:rsidRPr="00477BF3" w:rsidRDefault="007A562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14A5190" w14:textId="77777777" w:rsidR="007A5627" w:rsidRPr="00477BF3" w:rsidRDefault="007A56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B27ED95" w14:textId="77777777" w:rsidR="007A5627" w:rsidRPr="00477BF3" w:rsidRDefault="007A56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5D25919" w14:textId="77777777" w:rsidR="007A5627" w:rsidRPr="00477BF3" w:rsidRDefault="007A56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1B10A79" w14:textId="77777777" w:rsidR="007A5627" w:rsidRPr="00477BF3" w:rsidRDefault="007A56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EB7721" w14:textId="77777777" w:rsidR="007A5627" w:rsidRPr="00477BF3" w:rsidRDefault="007A5627" w:rsidP="00DA5E7C">
            <w:pPr>
              <w:spacing w:after="120"/>
              <w:rPr>
                <w:rFonts w:cs="Calibri"/>
              </w:rPr>
            </w:pPr>
          </w:p>
        </w:tc>
      </w:tr>
    </w:tbl>
    <w:p w14:paraId="68B87D97" w14:textId="77777777" w:rsidR="00D83873" w:rsidRDefault="00D83873" w:rsidP="00334806">
      <w:pPr>
        <w:widowControl w:val="0"/>
        <w:spacing w:after="0" w:line="240" w:lineRule="auto"/>
      </w:pPr>
    </w:p>
    <w:sectPr w:rsidR="00D83873" w:rsidSect="0033480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EA54A" w14:textId="77777777" w:rsidR="00814F97" w:rsidRDefault="00814F97" w:rsidP="00334806">
      <w:pPr>
        <w:spacing w:after="0" w:line="240" w:lineRule="auto"/>
      </w:pPr>
      <w:r>
        <w:separator/>
      </w:r>
    </w:p>
  </w:endnote>
  <w:endnote w:type="continuationSeparator" w:id="0">
    <w:p w14:paraId="2736E879" w14:textId="77777777" w:rsidR="00814F97" w:rsidRDefault="00814F97" w:rsidP="00334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6BBF34" w14:textId="018669F3" w:rsidR="00334806" w:rsidRDefault="0033480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37</w:t>
        </w:r>
      </w:p>
    </w:sdtContent>
  </w:sdt>
  <w:p w14:paraId="724F526C" w14:textId="77777777" w:rsidR="00334806" w:rsidRDefault="00334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FDD51" w14:textId="77777777" w:rsidR="00814F97" w:rsidRDefault="00814F97" w:rsidP="00334806">
      <w:pPr>
        <w:spacing w:after="0" w:line="240" w:lineRule="auto"/>
      </w:pPr>
      <w:r>
        <w:separator/>
      </w:r>
    </w:p>
  </w:footnote>
  <w:footnote w:type="continuationSeparator" w:id="0">
    <w:p w14:paraId="3642A84D" w14:textId="77777777" w:rsidR="00814F97" w:rsidRDefault="00814F97" w:rsidP="00334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627"/>
    <w:rsid w:val="00334806"/>
    <w:rsid w:val="00382C58"/>
    <w:rsid w:val="007A5627"/>
    <w:rsid w:val="00814F97"/>
    <w:rsid w:val="00D83873"/>
    <w:rsid w:val="00EE3C33"/>
    <w:rsid w:val="00F06BEC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BC5BE"/>
  <w15:docId w15:val="{A5130B7B-D425-4071-9F67-B416F72D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6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627"/>
    <w:pPr>
      <w:ind w:left="720"/>
      <w:contextualSpacing/>
    </w:pPr>
  </w:style>
  <w:style w:type="paragraph" w:styleId="NoSpacing">
    <w:name w:val="No Spacing"/>
    <w:uiPriority w:val="1"/>
    <w:qFormat/>
    <w:rsid w:val="007A562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34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80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48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8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1720</Characters>
  <Application>Microsoft Office Word</Application>
  <DocSecurity>0</DocSecurity>
  <Lines>86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2019-07-13T19:46:00Z</dcterms:created>
  <dcterms:modified xsi:type="dcterms:W3CDTF">2019-07-13T19:46:00Z</dcterms:modified>
</cp:coreProperties>
</file>